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92" w:rsidRPr="00A52692" w:rsidRDefault="00A52692" w:rsidP="00DA746E">
      <w:pPr>
        <w:spacing w:beforeLines="50" w:before="156" w:afterLines="100" w:after="312"/>
        <w:jc w:val="center"/>
        <w:rPr>
          <w:rFonts w:ascii="方正小标宋_GBK" w:eastAsia="方正小标宋_GBK"/>
          <w:sz w:val="36"/>
          <w:szCs w:val="36"/>
        </w:rPr>
      </w:pPr>
      <w:r w:rsidRPr="00A52692">
        <w:rPr>
          <w:rFonts w:ascii="方正小标宋_GBK" w:eastAsia="方正小标宋_GBK" w:hint="eastAsia"/>
          <w:sz w:val="36"/>
          <w:szCs w:val="36"/>
        </w:rPr>
        <w:t>天津商业大学</w:t>
      </w:r>
      <w:r w:rsidR="00A658B0">
        <w:rPr>
          <w:rFonts w:ascii="方正小标宋_GBK" w:eastAsia="方正小标宋_GBK" w:hint="eastAsia"/>
          <w:sz w:val="36"/>
          <w:szCs w:val="36"/>
        </w:rPr>
        <w:t>非教学部门</w:t>
      </w:r>
      <w:r w:rsidR="00F42E79" w:rsidRPr="00F42E79">
        <w:rPr>
          <w:rFonts w:ascii="方正小标宋_GBK" w:eastAsia="方正小标宋_GBK" w:hint="eastAsia"/>
          <w:sz w:val="36"/>
          <w:szCs w:val="36"/>
        </w:rPr>
        <w:t>实验、工程岗位推荐表</w:t>
      </w:r>
      <w:bookmarkStart w:id="0" w:name="_GoBack"/>
      <w:bookmarkEnd w:id="0"/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371"/>
        <w:gridCol w:w="1472"/>
        <w:gridCol w:w="992"/>
        <w:gridCol w:w="1318"/>
        <w:gridCol w:w="950"/>
        <w:gridCol w:w="283"/>
        <w:gridCol w:w="2064"/>
      </w:tblGrid>
      <w:tr w:rsidR="00AC6DB4" w:rsidRPr="00A52692" w:rsidTr="00326F31">
        <w:trPr>
          <w:trHeight w:val="551"/>
        </w:trPr>
        <w:tc>
          <w:tcPr>
            <w:tcW w:w="1217" w:type="dxa"/>
            <w:gridSpan w:val="3"/>
            <w:shd w:val="clear" w:color="auto" w:fill="auto"/>
            <w:noWrap/>
            <w:vAlign w:val="center"/>
            <w:hideMark/>
          </w:tcPr>
          <w:p w:rsidR="00AC6DB4" w:rsidRPr="00A52692" w:rsidRDefault="00AC6DB4" w:rsidP="00AC6DB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推荐</w:t>
            </w:r>
            <w:r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人</w:t>
            </w:r>
          </w:p>
          <w:p w:rsidR="00AC6DB4" w:rsidRPr="00A52692" w:rsidRDefault="00AC6DB4" w:rsidP="00AC6DB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C6DB4" w:rsidRPr="00A52692" w:rsidRDefault="00AC6DB4" w:rsidP="00AC6DB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6DB4" w:rsidRPr="002C08EB" w:rsidRDefault="00AC6DB4" w:rsidP="00AC6DB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C08EB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现任</w:t>
            </w:r>
          </w:p>
          <w:p w:rsidR="00AC6DB4" w:rsidRPr="00A52692" w:rsidRDefault="00AC6DB4" w:rsidP="00AC6DB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C08EB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AC6DB4" w:rsidRPr="00A52692" w:rsidRDefault="00AC6DB4" w:rsidP="00AC6DB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/>
            <w:vAlign w:val="center"/>
            <w:hideMark/>
          </w:tcPr>
          <w:p w:rsidR="00AC6DB4" w:rsidRDefault="00AC6DB4" w:rsidP="00AC6DB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任现职</w:t>
            </w:r>
          </w:p>
          <w:p w:rsidR="00AC6DB4" w:rsidRPr="00A52692" w:rsidRDefault="00AC6DB4" w:rsidP="00AC6DB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间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AC6DB4" w:rsidRPr="00A52692" w:rsidRDefault="00AC6DB4" w:rsidP="00AC6DB4">
            <w:pPr>
              <w:widowControl/>
              <w:snapToGrid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A526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  月</w:t>
            </w:r>
          </w:p>
        </w:tc>
      </w:tr>
      <w:tr w:rsidR="00AC6DB4" w:rsidRPr="00A52692" w:rsidTr="00AC6DB4">
        <w:trPr>
          <w:trHeight w:val="810"/>
        </w:trPr>
        <w:tc>
          <w:tcPr>
            <w:tcW w:w="2689" w:type="dxa"/>
            <w:gridSpan w:val="4"/>
            <w:shd w:val="clear" w:color="auto" w:fill="auto"/>
            <w:noWrap/>
            <w:vAlign w:val="center"/>
          </w:tcPr>
          <w:p w:rsidR="00AC6DB4" w:rsidRDefault="00AC6DB4" w:rsidP="00AC6DB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C08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推荐聘用岗位级别</w:t>
            </w:r>
          </w:p>
        </w:tc>
        <w:tc>
          <w:tcPr>
            <w:tcW w:w="5607" w:type="dxa"/>
            <w:gridSpan w:val="5"/>
            <w:shd w:val="clear" w:color="auto" w:fill="auto"/>
            <w:noWrap/>
            <w:vAlign w:val="center"/>
          </w:tcPr>
          <w:p w:rsidR="00AC6DB4" w:rsidRPr="00A52692" w:rsidRDefault="00AC6DB4" w:rsidP="00AC6DB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 </w:t>
            </w:r>
          </w:p>
        </w:tc>
      </w:tr>
      <w:tr w:rsidR="00326F31" w:rsidRPr="00A52692" w:rsidTr="00326F31">
        <w:trPr>
          <w:trHeight w:val="270"/>
        </w:trPr>
        <w:tc>
          <w:tcPr>
            <w:tcW w:w="5949" w:type="dxa"/>
            <w:gridSpan w:val="7"/>
            <w:shd w:val="clear" w:color="auto" w:fill="auto"/>
            <w:noWrap/>
            <w:vAlign w:val="center"/>
          </w:tcPr>
          <w:p w:rsidR="00326F31" w:rsidRDefault="00326F31" w:rsidP="00326F3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任现职以来</w:t>
            </w:r>
            <w:r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的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工作业绩</w:t>
            </w:r>
          </w:p>
          <w:p w:rsidR="00326F31" w:rsidRPr="00AC6DB4" w:rsidRDefault="00326F31" w:rsidP="00326F3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（根据聘用条件填写）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326F31" w:rsidRPr="00A52692" w:rsidRDefault="00326F31" w:rsidP="00326F3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职能部门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审核人签字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（盖章）</w:t>
            </w:r>
          </w:p>
        </w:tc>
      </w:tr>
      <w:tr w:rsidR="00155076" w:rsidRPr="00A52692" w:rsidTr="00326F31">
        <w:trPr>
          <w:trHeight w:val="1531"/>
        </w:trPr>
        <w:tc>
          <w:tcPr>
            <w:tcW w:w="704" w:type="dxa"/>
            <w:shd w:val="clear" w:color="auto" w:fill="auto"/>
            <w:noWrap/>
            <w:vAlign w:val="center"/>
          </w:tcPr>
          <w:p w:rsidR="00155076" w:rsidRPr="00A52692" w:rsidRDefault="00AC6DB4" w:rsidP="00AC6D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.</w:t>
            </w:r>
          </w:p>
        </w:tc>
        <w:tc>
          <w:tcPr>
            <w:tcW w:w="5245" w:type="dxa"/>
            <w:gridSpan w:val="6"/>
            <w:shd w:val="clear" w:color="auto" w:fill="auto"/>
            <w:noWrap/>
            <w:vAlign w:val="center"/>
            <w:hideMark/>
          </w:tcPr>
          <w:p w:rsidR="00155076" w:rsidRPr="00A52692" w:rsidRDefault="00155076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155076" w:rsidRPr="00A52692" w:rsidRDefault="00155076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55076" w:rsidRPr="00A52692" w:rsidTr="00326F31">
        <w:trPr>
          <w:trHeight w:val="1531"/>
        </w:trPr>
        <w:tc>
          <w:tcPr>
            <w:tcW w:w="704" w:type="dxa"/>
            <w:shd w:val="clear" w:color="auto" w:fill="auto"/>
            <w:noWrap/>
            <w:vAlign w:val="center"/>
          </w:tcPr>
          <w:p w:rsidR="00155076" w:rsidRPr="00A52692" w:rsidRDefault="00AC6DB4" w:rsidP="00AC6D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.</w:t>
            </w:r>
          </w:p>
        </w:tc>
        <w:tc>
          <w:tcPr>
            <w:tcW w:w="5245" w:type="dxa"/>
            <w:gridSpan w:val="6"/>
            <w:shd w:val="clear" w:color="auto" w:fill="auto"/>
            <w:noWrap/>
            <w:vAlign w:val="center"/>
            <w:hideMark/>
          </w:tcPr>
          <w:p w:rsidR="00155076" w:rsidRPr="00A52692" w:rsidRDefault="00155076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155076" w:rsidRPr="00A52692" w:rsidRDefault="00155076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55076" w:rsidRPr="00A52692" w:rsidTr="00326F31">
        <w:trPr>
          <w:trHeight w:val="1531"/>
        </w:trPr>
        <w:tc>
          <w:tcPr>
            <w:tcW w:w="704" w:type="dxa"/>
            <w:shd w:val="clear" w:color="auto" w:fill="auto"/>
            <w:noWrap/>
            <w:vAlign w:val="center"/>
          </w:tcPr>
          <w:p w:rsidR="00155076" w:rsidRPr="00A52692" w:rsidRDefault="00AC6DB4" w:rsidP="00AC6D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.</w:t>
            </w:r>
          </w:p>
        </w:tc>
        <w:tc>
          <w:tcPr>
            <w:tcW w:w="5245" w:type="dxa"/>
            <w:gridSpan w:val="6"/>
            <w:shd w:val="clear" w:color="auto" w:fill="auto"/>
            <w:noWrap/>
            <w:vAlign w:val="center"/>
            <w:hideMark/>
          </w:tcPr>
          <w:p w:rsidR="00155076" w:rsidRPr="00A52692" w:rsidRDefault="00155076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155076" w:rsidRPr="00A52692" w:rsidRDefault="00155076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55076" w:rsidRPr="00A52692" w:rsidTr="00326F31">
        <w:trPr>
          <w:trHeight w:val="1531"/>
        </w:trPr>
        <w:tc>
          <w:tcPr>
            <w:tcW w:w="704" w:type="dxa"/>
            <w:shd w:val="clear" w:color="auto" w:fill="auto"/>
            <w:noWrap/>
            <w:vAlign w:val="center"/>
          </w:tcPr>
          <w:p w:rsidR="00155076" w:rsidRPr="00A52692" w:rsidRDefault="00AC6DB4" w:rsidP="00AC6D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4.</w:t>
            </w:r>
          </w:p>
        </w:tc>
        <w:tc>
          <w:tcPr>
            <w:tcW w:w="5245" w:type="dxa"/>
            <w:gridSpan w:val="6"/>
            <w:shd w:val="clear" w:color="auto" w:fill="auto"/>
            <w:noWrap/>
            <w:vAlign w:val="center"/>
          </w:tcPr>
          <w:p w:rsidR="00155076" w:rsidRPr="00A52692" w:rsidRDefault="00155076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155076" w:rsidRPr="00A52692" w:rsidRDefault="00155076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C6DB4" w:rsidRPr="00A52692" w:rsidTr="00326F31">
        <w:trPr>
          <w:trHeight w:val="1531"/>
        </w:trPr>
        <w:tc>
          <w:tcPr>
            <w:tcW w:w="704" w:type="dxa"/>
            <w:shd w:val="clear" w:color="auto" w:fill="auto"/>
            <w:noWrap/>
            <w:vAlign w:val="center"/>
          </w:tcPr>
          <w:p w:rsidR="00AC6DB4" w:rsidRDefault="00AC6DB4" w:rsidP="00AC6D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.</w:t>
            </w:r>
          </w:p>
        </w:tc>
        <w:tc>
          <w:tcPr>
            <w:tcW w:w="5245" w:type="dxa"/>
            <w:gridSpan w:val="6"/>
            <w:shd w:val="clear" w:color="auto" w:fill="auto"/>
            <w:noWrap/>
            <w:vAlign w:val="center"/>
          </w:tcPr>
          <w:p w:rsidR="00AC6DB4" w:rsidRPr="00A52692" w:rsidRDefault="00AC6DB4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AC6DB4" w:rsidRPr="00A52692" w:rsidRDefault="00AC6DB4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C6DB4" w:rsidRPr="00A52692" w:rsidTr="00326F31">
        <w:trPr>
          <w:trHeight w:val="1531"/>
        </w:trPr>
        <w:tc>
          <w:tcPr>
            <w:tcW w:w="704" w:type="dxa"/>
            <w:shd w:val="clear" w:color="auto" w:fill="auto"/>
            <w:noWrap/>
            <w:vAlign w:val="center"/>
          </w:tcPr>
          <w:p w:rsidR="00AC6DB4" w:rsidRDefault="00AC6DB4" w:rsidP="00AC6D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.</w:t>
            </w:r>
          </w:p>
        </w:tc>
        <w:tc>
          <w:tcPr>
            <w:tcW w:w="5245" w:type="dxa"/>
            <w:gridSpan w:val="6"/>
            <w:shd w:val="clear" w:color="auto" w:fill="auto"/>
            <w:noWrap/>
            <w:vAlign w:val="center"/>
          </w:tcPr>
          <w:p w:rsidR="00AC6DB4" w:rsidRPr="00A52692" w:rsidRDefault="00AC6DB4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AC6DB4" w:rsidRPr="00A52692" w:rsidRDefault="00AC6DB4" w:rsidP="00A526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55076" w:rsidRPr="00D07804" w:rsidTr="00A52692">
        <w:trPr>
          <w:trHeight w:val="983"/>
        </w:trPr>
        <w:tc>
          <w:tcPr>
            <w:tcW w:w="8296" w:type="dxa"/>
            <w:gridSpan w:val="9"/>
            <w:shd w:val="clear" w:color="auto" w:fill="auto"/>
            <w:noWrap/>
            <w:vAlign w:val="center"/>
          </w:tcPr>
          <w:p w:rsidR="00155076" w:rsidRPr="00155076" w:rsidRDefault="00155076" w:rsidP="00155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550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申请人签字：                                年   月   日</w:t>
            </w:r>
          </w:p>
        </w:tc>
      </w:tr>
      <w:tr w:rsidR="0072234D" w:rsidRPr="00A52692" w:rsidTr="0072234D">
        <w:trPr>
          <w:trHeight w:val="3393"/>
        </w:trPr>
        <w:tc>
          <w:tcPr>
            <w:tcW w:w="84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2234D" w:rsidRPr="002C08EB" w:rsidRDefault="0072234D" w:rsidP="00AC6DB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C08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部门聘用工作小组推荐意见</w:t>
            </w:r>
          </w:p>
        </w:tc>
        <w:tc>
          <w:tcPr>
            <w:tcW w:w="7450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72234D" w:rsidRPr="00A52692" w:rsidRDefault="0072234D" w:rsidP="0072234D">
            <w:pPr>
              <w:widowControl/>
              <w:spacing w:beforeLines="100" w:before="312"/>
              <w:ind w:firstLineChars="200" w:firstLine="6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经审查，（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）同志担任（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）职务（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）年，任现职以来的业绩成果符合实验（工程）（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）级岗位条件。</w:t>
            </w:r>
          </w:p>
        </w:tc>
      </w:tr>
      <w:tr w:rsidR="00AC6DB4" w:rsidRPr="00A52692" w:rsidTr="008F474C">
        <w:trPr>
          <w:trHeight w:val="727"/>
        </w:trPr>
        <w:tc>
          <w:tcPr>
            <w:tcW w:w="846" w:type="dxa"/>
            <w:gridSpan w:val="2"/>
            <w:vMerge/>
            <w:shd w:val="clear" w:color="auto" w:fill="auto"/>
            <w:noWrap/>
            <w:vAlign w:val="center"/>
          </w:tcPr>
          <w:p w:rsidR="00AC6DB4" w:rsidRPr="00A52692" w:rsidRDefault="00AC6DB4" w:rsidP="00AC6D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5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C6DB4" w:rsidRDefault="00AC6DB4" w:rsidP="00AC6D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负责人签字：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（公章）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年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日</w:t>
            </w:r>
          </w:p>
        </w:tc>
      </w:tr>
      <w:tr w:rsidR="00AC6DB4" w:rsidRPr="00A52692" w:rsidTr="0072234D">
        <w:trPr>
          <w:trHeight w:val="4641"/>
        </w:trPr>
        <w:tc>
          <w:tcPr>
            <w:tcW w:w="84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6DB4" w:rsidRPr="002C08EB" w:rsidRDefault="00AC6DB4" w:rsidP="0072234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跨部门</w:t>
            </w:r>
            <w:r w:rsidRPr="00F6590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职称系列</w:t>
            </w:r>
            <w:r w:rsidRPr="002C08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聘用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工作小组聘用</w:t>
            </w:r>
            <w:r w:rsidRPr="002C08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0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C6DB4" w:rsidRPr="0072234D" w:rsidRDefault="00AC6DB4" w:rsidP="00AC6DB4">
            <w:pPr>
              <w:widowControl/>
              <w:ind w:firstLineChars="20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C6DB4" w:rsidRPr="00A52692" w:rsidTr="008F474C">
        <w:trPr>
          <w:trHeight w:val="711"/>
        </w:trPr>
        <w:tc>
          <w:tcPr>
            <w:tcW w:w="846" w:type="dxa"/>
            <w:gridSpan w:val="2"/>
            <w:vMerge/>
            <w:shd w:val="clear" w:color="auto" w:fill="auto"/>
            <w:noWrap/>
            <w:vAlign w:val="center"/>
          </w:tcPr>
          <w:p w:rsidR="00AC6DB4" w:rsidRPr="00A52692" w:rsidRDefault="00AC6DB4" w:rsidP="00AC6D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50" w:type="dxa"/>
            <w:gridSpan w:val="7"/>
            <w:tcBorders>
              <w:top w:val="nil"/>
            </w:tcBorders>
            <w:shd w:val="clear" w:color="auto" w:fill="auto"/>
            <w:noWrap/>
          </w:tcPr>
          <w:p w:rsidR="00AC6DB4" w:rsidRPr="00A52692" w:rsidRDefault="00AC6DB4" w:rsidP="00AC6D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负责人签字：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（公章）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年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日</w:t>
            </w:r>
          </w:p>
        </w:tc>
      </w:tr>
    </w:tbl>
    <w:p w:rsidR="00AC6DB4" w:rsidRDefault="00AC6DB4" w:rsidP="0072234D">
      <w:pPr>
        <w:ind w:left="850" w:hangingChars="354" w:hanging="85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“</w:t>
      </w:r>
      <w:r w:rsidR="0072234D" w:rsidRPr="0072234D">
        <w:rPr>
          <w:rFonts w:ascii="仿宋_GB2312" w:eastAsia="仿宋_GB2312" w:hAnsi="宋体" w:cs="宋体" w:hint="eastAsia"/>
          <w:color w:val="000000"/>
          <w:kern w:val="0"/>
          <w:sz w:val="24"/>
        </w:rPr>
        <w:t>任现职以来的工作业绩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”</w:t>
      </w:r>
      <w:r w:rsidR="0072234D">
        <w:rPr>
          <w:rFonts w:ascii="仿宋_GB2312" w:eastAsia="仿宋_GB2312" w:hAnsi="宋体" w:cs="宋体" w:hint="eastAsia"/>
          <w:color w:val="000000"/>
          <w:kern w:val="0"/>
          <w:sz w:val="24"/>
        </w:rPr>
        <w:t>根据聘用条件，填写符合条件的工作业绩，</w:t>
      </w:r>
      <w:r>
        <w:rPr>
          <w:rFonts w:ascii="仿宋_GB2312" w:eastAsia="仿宋_GB2312" w:hAnsi="宋体" w:cs="宋体"/>
          <w:color w:val="000000"/>
          <w:kern w:val="0"/>
          <w:sz w:val="24"/>
        </w:rPr>
        <w:t>由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对口的</w:t>
      </w:r>
      <w:r>
        <w:rPr>
          <w:rFonts w:ascii="仿宋_GB2312" w:eastAsia="仿宋_GB2312" w:hAnsi="宋体" w:cs="宋体"/>
          <w:color w:val="000000"/>
          <w:kern w:val="0"/>
          <w:sz w:val="24"/>
        </w:rPr>
        <w:t>职能部门进行审核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AC6DB4" w:rsidRDefault="00AC6DB4" w:rsidP="00AC6DB4">
      <w:pPr>
        <w:ind w:leftChars="227" w:left="849" w:hangingChars="155" w:hanging="372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 w:rsidR="0072234D">
        <w:rPr>
          <w:rFonts w:ascii="仿宋_GB2312" w:eastAsia="仿宋_GB2312" w:hAnsi="宋体" w:cs="宋体" w:hint="eastAsia"/>
          <w:color w:val="000000"/>
          <w:kern w:val="0"/>
          <w:sz w:val="24"/>
        </w:rPr>
        <w:t>“</w:t>
      </w:r>
      <w:r w:rsidR="0072234D" w:rsidRPr="0072234D">
        <w:rPr>
          <w:rFonts w:ascii="仿宋_GB2312" w:eastAsia="仿宋_GB2312" w:hAnsi="宋体" w:cs="宋体" w:hint="eastAsia"/>
          <w:color w:val="000000"/>
          <w:kern w:val="0"/>
          <w:sz w:val="24"/>
        </w:rPr>
        <w:t>任现职以来的工作业绩</w:t>
      </w:r>
      <w:r w:rsidR="0072234D">
        <w:rPr>
          <w:rFonts w:ascii="仿宋_GB2312" w:eastAsia="仿宋_GB2312" w:hAnsi="宋体" w:cs="宋体" w:hint="eastAsia"/>
          <w:color w:val="000000"/>
          <w:kern w:val="0"/>
          <w:sz w:val="24"/>
        </w:rPr>
        <w:t>”中的项目、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论文</w:t>
      </w:r>
      <w:r w:rsidR="0072234D">
        <w:rPr>
          <w:rFonts w:ascii="仿宋_GB2312" w:eastAsia="仿宋_GB2312" w:hAnsi="宋体" w:cs="宋体" w:hint="eastAsia"/>
          <w:color w:val="000000"/>
          <w:kern w:val="0"/>
          <w:sz w:val="24"/>
        </w:rPr>
        <w:t>须附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目录</w:t>
      </w:r>
      <w:r w:rsidR="0072234D">
        <w:rPr>
          <w:rFonts w:ascii="仿宋_GB2312" w:eastAsia="仿宋_GB2312" w:hAnsi="宋体" w:cs="宋体" w:hint="eastAsia"/>
          <w:color w:val="000000"/>
          <w:kern w:val="0"/>
          <w:sz w:val="24"/>
        </w:rPr>
        <w:t>，论文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的具体信息按文献格式写出，有通讯作者的论文，要附论文授权使用说明</w:t>
      </w:r>
      <w:r w:rsidR="008941AF"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AC6DB4" w:rsidRDefault="00AC6DB4" w:rsidP="00AC6DB4">
      <w:pPr>
        <w:ind w:leftChars="227" w:left="849" w:hangingChars="155" w:hanging="372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3.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所填写的业绩成果须提供佐证材料作为附件，经相关职能部门审核后盖章；</w:t>
      </w:r>
    </w:p>
    <w:p w:rsidR="007B2122" w:rsidRPr="00A52692" w:rsidRDefault="00AC6DB4" w:rsidP="0072234D">
      <w:pPr>
        <w:ind w:leftChars="227" w:left="849" w:hangingChars="155" w:hanging="37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本表正反面打印。</w:t>
      </w:r>
    </w:p>
    <w:sectPr w:rsidR="007B2122" w:rsidRPr="00A5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5E" w:rsidRDefault="00A7765E" w:rsidP="00E830DF">
      <w:r>
        <w:separator/>
      </w:r>
    </w:p>
  </w:endnote>
  <w:endnote w:type="continuationSeparator" w:id="0">
    <w:p w:rsidR="00A7765E" w:rsidRDefault="00A7765E" w:rsidP="00E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5E" w:rsidRDefault="00A7765E" w:rsidP="00E830DF">
      <w:r>
        <w:separator/>
      </w:r>
    </w:p>
  </w:footnote>
  <w:footnote w:type="continuationSeparator" w:id="0">
    <w:p w:rsidR="00A7765E" w:rsidRDefault="00A7765E" w:rsidP="00E8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92"/>
    <w:rsid w:val="00084128"/>
    <w:rsid w:val="00120C7B"/>
    <w:rsid w:val="00155076"/>
    <w:rsid w:val="001554C9"/>
    <w:rsid w:val="00171F86"/>
    <w:rsid w:val="001E2659"/>
    <w:rsid w:val="002B3F0A"/>
    <w:rsid w:val="00326F31"/>
    <w:rsid w:val="00360910"/>
    <w:rsid w:val="003C76FE"/>
    <w:rsid w:val="003D0E3D"/>
    <w:rsid w:val="00466700"/>
    <w:rsid w:val="004D284C"/>
    <w:rsid w:val="00500E94"/>
    <w:rsid w:val="00543184"/>
    <w:rsid w:val="0055125C"/>
    <w:rsid w:val="005969CC"/>
    <w:rsid w:val="00640ECC"/>
    <w:rsid w:val="0072234D"/>
    <w:rsid w:val="007233DD"/>
    <w:rsid w:val="007B2122"/>
    <w:rsid w:val="007C0244"/>
    <w:rsid w:val="00803265"/>
    <w:rsid w:val="00843D28"/>
    <w:rsid w:val="00884E2A"/>
    <w:rsid w:val="008941AF"/>
    <w:rsid w:val="008F474C"/>
    <w:rsid w:val="009F61A0"/>
    <w:rsid w:val="00A52692"/>
    <w:rsid w:val="00A658B0"/>
    <w:rsid w:val="00A7765E"/>
    <w:rsid w:val="00AA364F"/>
    <w:rsid w:val="00AC6DB4"/>
    <w:rsid w:val="00B53F50"/>
    <w:rsid w:val="00BA4F69"/>
    <w:rsid w:val="00D07804"/>
    <w:rsid w:val="00D144F4"/>
    <w:rsid w:val="00D467C5"/>
    <w:rsid w:val="00DA746E"/>
    <w:rsid w:val="00E830DF"/>
    <w:rsid w:val="00E96A8D"/>
    <w:rsid w:val="00EA3658"/>
    <w:rsid w:val="00F42E79"/>
    <w:rsid w:val="00FC5D56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86D12-9EBE-4ABF-A4A7-D411093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30DF"/>
    <w:rPr>
      <w:kern w:val="2"/>
      <w:sz w:val="18"/>
      <w:szCs w:val="18"/>
    </w:rPr>
  </w:style>
  <w:style w:type="paragraph" w:styleId="a4">
    <w:name w:val="footer"/>
    <w:basedOn w:val="a"/>
    <w:link w:val="Char0"/>
    <w:rsid w:val="00E8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30DF"/>
    <w:rPr>
      <w:kern w:val="2"/>
      <w:sz w:val="18"/>
      <w:szCs w:val="18"/>
    </w:rPr>
  </w:style>
  <w:style w:type="paragraph" w:styleId="a5">
    <w:name w:val="Balloon Text"/>
    <w:basedOn w:val="a"/>
    <w:link w:val="Char1"/>
    <w:rsid w:val="00E830DF"/>
    <w:rPr>
      <w:sz w:val="18"/>
      <w:szCs w:val="18"/>
    </w:rPr>
  </w:style>
  <w:style w:type="character" w:customStyle="1" w:styleId="Char1">
    <w:name w:val="批注框文本 Char"/>
    <w:basedOn w:val="a0"/>
    <w:link w:val="a5"/>
    <w:rsid w:val="00E830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zhichao zhang</dc:creator>
  <cp:keywords/>
  <dc:description/>
  <cp:lastModifiedBy>zhichao zhang</cp:lastModifiedBy>
  <cp:revision>7</cp:revision>
  <cp:lastPrinted>2018-01-16T06:26:00Z</cp:lastPrinted>
  <dcterms:created xsi:type="dcterms:W3CDTF">2018-01-16T06:01:00Z</dcterms:created>
  <dcterms:modified xsi:type="dcterms:W3CDTF">2018-01-16T06:42:00Z</dcterms:modified>
</cp:coreProperties>
</file>